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A478C6">
        <w:rPr>
          <w:color w:val="000000"/>
        </w:rPr>
        <w:t>4</w:t>
      </w:r>
    </w:p>
    <w:p w:rsidR="00B3184F" w:rsidRDefault="00DB7DAF">
      <w:pPr>
        <w:rPr>
          <w:color w:val="000000"/>
          <w:u w:val="single"/>
        </w:rPr>
      </w:pPr>
      <w:r>
        <w:rPr>
          <w:color w:val="000000"/>
          <w:u w:val="single"/>
        </w:rPr>
        <w:t>DECEMBRIE</w:t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A478C6">
        <w:rPr>
          <w:color w:val="000000"/>
          <w:u w:val="single"/>
        </w:rPr>
        <w:t>4</w:t>
      </w:r>
      <w:r w:rsidR="00BD5005">
        <w:rPr>
          <w:color w:val="000000"/>
          <w:u w:val="single"/>
        </w:rPr>
        <w:t>:</w:t>
      </w:r>
    </w:p>
    <w:p w:rsidR="003D6679" w:rsidRDefault="003A0002" w:rsidP="003D6679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 w:rsidR="00DB7DAF">
        <w:rPr>
          <w:color w:val="000000" w:themeColor="text1"/>
        </w:rPr>
        <w:t>desfasurata</w:t>
      </w:r>
      <w:proofErr w:type="spellEnd"/>
      <w:r w:rsidR="00DB7DAF">
        <w:rPr>
          <w:color w:val="000000" w:themeColor="text1"/>
        </w:rPr>
        <w:t xml:space="preserve"> in data de 11.12</w:t>
      </w:r>
      <w:r w:rsidR="00A478C6">
        <w:rPr>
          <w:color w:val="000000" w:themeColor="text1"/>
        </w:rPr>
        <w:t>.2024;</w:t>
      </w:r>
    </w:p>
    <w:p w:rsidR="00A478C6" w:rsidRDefault="00A478C6" w:rsidP="00A478C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Filarmonica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Lyra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- George Cavadia Braila -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Craciun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de </w:t>
      </w:r>
      <w:proofErr w:type="spellStart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>Poveste</w:t>
      </w:r>
      <w:proofErr w:type="spellEnd"/>
      <w:r>
        <w:rPr>
          <w:rFonts w:ascii="Segoe UI Historic" w:hAnsi="Segoe UI Historic" w:cs="Segoe UI Historic"/>
          <w:color w:val="080809"/>
          <w:sz w:val="19"/>
          <w:szCs w:val="19"/>
          <w:shd w:val="clear" w:color="auto" w:fill="FFFFFF"/>
        </w:rPr>
        <w:t xml:space="preserve"> – 17.12.2024;</w:t>
      </w:r>
    </w:p>
    <w:p w:rsidR="00A478C6" w:rsidRDefault="00A478C6" w:rsidP="00A478C6">
      <w:pPr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944428" cy="4015366"/>
            <wp:effectExtent l="19050" t="0" r="0" b="0"/>
            <wp:docPr id="1" name="Picture 1" descr="C:\Users\Cristina\Desktop\491801304_1121927426616738_25956499117331976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491801304_1121927426616738_259564991173319766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4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679" w:rsidRPr="00A478C6" w:rsidRDefault="00A478C6" w:rsidP="00A478C6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>
        <w:rPr>
          <w:color w:val="000000" w:themeColor="text1"/>
        </w:rPr>
        <w:t>desfasurata</w:t>
      </w:r>
      <w:proofErr w:type="spellEnd"/>
      <w:r>
        <w:rPr>
          <w:color w:val="000000" w:themeColor="text1"/>
        </w:rPr>
        <w:t xml:space="preserve"> in data de 19.12</w:t>
      </w:r>
      <w:r w:rsidRPr="00184B83">
        <w:rPr>
          <w:color w:val="000000" w:themeColor="text1"/>
        </w:rPr>
        <w:t>.202</w:t>
      </w:r>
      <w:r>
        <w:rPr>
          <w:color w:val="000000" w:themeColor="text1"/>
        </w:rPr>
        <w:t>4;</w:t>
      </w:r>
    </w:p>
    <w:p w:rsidR="003A0002" w:rsidRDefault="00A478C6" w:rsidP="00A478C6">
      <w:pPr>
        <w:pStyle w:val="ListParagraph"/>
        <w:ind w:left="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944428" cy="3194644"/>
            <wp:effectExtent l="19050" t="0" r="0" b="0"/>
            <wp:docPr id="2" name="Picture 2" descr="C:\Users\Cristina\Desktop\491743052_1121935663282581_63593358737070911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491743052_1121935663282581_6359335873707091145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18" w:rsidRPr="00184B83" w:rsidRDefault="009B1418" w:rsidP="009B1418">
      <w:pPr>
        <w:pStyle w:val="ListParagraph"/>
        <w:ind w:left="0"/>
        <w:rPr>
          <w:color w:val="000000" w:themeColor="text1"/>
        </w:rPr>
      </w:pPr>
    </w:p>
    <w:p w:rsidR="00184B83" w:rsidRDefault="00184B83" w:rsidP="008D18FA">
      <w:pPr>
        <w:pStyle w:val="ListParagraph"/>
        <w:ind w:right="-900"/>
        <w:rPr>
          <w:color w:val="FF0000"/>
        </w:rPr>
      </w:pPr>
    </w:p>
    <w:p w:rsidR="004201FE" w:rsidRDefault="004201FE" w:rsidP="008D18FA">
      <w:pPr>
        <w:pStyle w:val="ListParagraph"/>
        <w:ind w:right="-900"/>
        <w:rPr>
          <w:color w:val="FF0000"/>
        </w:rPr>
      </w:pPr>
    </w:p>
    <w:p w:rsidR="004201FE" w:rsidRDefault="00A478C6" w:rsidP="00A478C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egoe UI Historic" w:eastAsia="Times New Roman" w:hAnsi="Segoe UI Historic" w:cs="Segoe UI Historic"/>
          <w:color w:val="050505"/>
          <w:sz w:val="20"/>
          <w:szCs w:val="20"/>
        </w:rPr>
      </w:pPr>
      <w:proofErr w:type="spellStart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>Ziua</w:t>
      </w:r>
      <w:proofErr w:type="spellEnd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 xml:space="preserve">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>Victoriei</w:t>
      </w:r>
      <w:proofErr w:type="spellEnd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 xml:space="preserve">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>Revolutiei</w:t>
      </w:r>
      <w:proofErr w:type="spellEnd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 xml:space="preserve">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>Romane</w:t>
      </w:r>
      <w:proofErr w:type="spellEnd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 xml:space="preserve">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>si</w:t>
      </w:r>
      <w:proofErr w:type="spellEnd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 xml:space="preserve"> a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>Liberatatii</w:t>
      </w:r>
      <w:proofErr w:type="spellEnd"/>
      <w:r>
        <w:rPr>
          <w:rFonts w:ascii="Segoe UI Historic" w:eastAsia="Times New Roman" w:hAnsi="Segoe UI Historic" w:cs="Segoe UI Historic"/>
          <w:color w:val="050505"/>
          <w:sz w:val="20"/>
          <w:szCs w:val="20"/>
        </w:rPr>
        <w:t xml:space="preserve"> – 22.12.2024;</w:t>
      </w:r>
    </w:p>
    <w:p w:rsidR="004201FE" w:rsidRDefault="004201FE" w:rsidP="008D18FA">
      <w:pPr>
        <w:pStyle w:val="ListParagraph"/>
        <w:ind w:right="-900"/>
        <w:rPr>
          <w:color w:val="FF0000"/>
        </w:rPr>
      </w:pPr>
    </w:p>
    <w:p w:rsidR="003D6679" w:rsidRDefault="00A478C6" w:rsidP="008D18FA">
      <w:pPr>
        <w:pStyle w:val="ListParagraph"/>
        <w:ind w:right="-900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43600" cy="4457110"/>
            <wp:effectExtent l="19050" t="0" r="0" b="0"/>
            <wp:docPr id="3" name="Picture 3" descr="C:\Users\Cristina\Desktop\491761345_1121944076615073_21084497390130167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stina\Desktop\491761345_1121944076615073_2108449739013016749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679" w:rsidRDefault="003D6679" w:rsidP="008D18FA">
      <w:pPr>
        <w:pStyle w:val="ListParagraph"/>
        <w:ind w:right="-900"/>
        <w:rPr>
          <w:color w:val="FF0000"/>
        </w:rPr>
      </w:pPr>
    </w:p>
    <w:p w:rsidR="00CD08DE" w:rsidRDefault="00CD08DE" w:rsidP="00CD08DE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>
        <w:rPr>
          <w:color w:val="000000" w:themeColor="text1"/>
        </w:rPr>
        <w:t>desfasurata</w:t>
      </w:r>
      <w:proofErr w:type="spellEnd"/>
      <w:r>
        <w:rPr>
          <w:color w:val="000000" w:themeColor="text1"/>
        </w:rPr>
        <w:t xml:space="preserve"> in data de 23.12.2024.</w:t>
      </w:r>
    </w:p>
    <w:p w:rsidR="00CD08DE" w:rsidRPr="00885346" w:rsidRDefault="00CD08DE" w:rsidP="008D18FA">
      <w:pPr>
        <w:pStyle w:val="ListParagraph"/>
        <w:ind w:right="-900"/>
        <w:rPr>
          <w:color w:val="FF0000"/>
        </w:rPr>
      </w:pPr>
    </w:p>
    <w:sectPr w:rsidR="00CD08DE" w:rsidRPr="00885346" w:rsidSect="00A478C6">
      <w:pgSz w:w="12240" w:h="15840"/>
      <w:pgMar w:top="180" w:right="1440" w:bottom="18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A2CCA"/>
    <w:multiLevelType w:val="hybridMultilevel"/>
    <w:tmpl w:val="0E30B7B2"/>
    <w:lvl w:ilvl="0" w:tplc="818E8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5A3E88"/>
    <w:multiLevelType w:val="hybridMultilevel"/>
    <w:tmpl w:val="6CC66682"/>
    <w:lvl w:ilvl="0" w:tplc="DB5E3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84B83"/>
    <w:rsid w:val="00197FEE"/>
    <w:rsid w:val="001C225C"/>
    <w:rsid w:val="002311BC"/>
    <w:rsid w:val="00262B19"/>
    <w:rsid w:val="002A00E1"/>
    <w:rsid w:val="003147BC"/>
    <w:rsid w:val="003A0002"/>
    <w:rsid w:val="003A46A3"/>
    <w:rsid w:val="003C31A8"/>
    <w:rsid w:val="003D6679"/>
    <w:rsid w:val="00405659"/>
    <w:rsid w:val="004201FE"/>
    <w:rsid w:val="00426668"/>
    <w:rsid w:val="0043163B"/>
    <w:rsid w:val="00452C13"/>
    <w:rsid w:val="004703C3"/>
    <w:rsid w:val="00495F64"/>
    <w:rsid w:val="00540291"/>
    <w:rsid w:val="00625199"/>
    <w:rsid w:val="00634386"/>
    <w:rsid w:val="00642F95"/>
    <w:rsid w:val="00643B1E"/>
    <w:rsid w:val="00652D19"/>
    <w:rsid w:val="00683CA6"/>
    <w:rsid w:val="006C40C0"/>
    <w:rsid w:val="007049EE"/>
    <w:rsid w:val="00712691"/>
    <w:rsid w:val="007207B4"/>
    <w:rsid w:val="007A2B3B"/>
    <w:rsid w:val="00810908"/>
    <w:rsid w:val="008243F0"/>
    <w:rsid w:val="00885346"/>
    <w:rsid w:val="008A573A"/>
    <w:rsid w:val="008D18FA"/>
    <w:rsid w:val="0090712D"/>
    <w:rsid w:val="0099025F"/>
    <w:rsid w:val="00992635"/>
    <w:rsid w:val="009A3DE3"/>
    <w:rsid w:val="009B1418"/>
    <w:rsid w:val="009D44E1"/>
    <w:rsid w:val="009E2786"/>
    <w:rsid w:val="00A478C6"/>
    <w:rsid w:val="00A7233B"/>
    <w:rsid w:val="00A83CAE"/>
    <w:rsid w:val="00A921A0"/>
    <w:rsid w:val="00AA43F3"/>
    <w:rsid w:val="00AF724C"/>
    <w:rsid w:val="00B04449"/>
    <w:rsid w:val="00B3184F"/>
    <w:rsid w:val="00B51BED"/>
    <w:rsid w:val="00B6626D"/>
    <w:rsid w:val="00B823D9"/>
    <w:rsid w:val="00BD5005"/>
    <w:rsid w:val="00C057C2"/>
    <w:rsid w:val="00C83BFF"/>
    <w:rsid w:val="00CD08DE"/>
    <w:rsid w:val="00CE386F"/>
    <w:rsid w:val="00D10B3A"/>
    <w:rsid w:val="00D54B90"/>
    <w:rsid w:val="00D8341B"/>
    <w:rsid w:val="00DB7DAF"/>
    <w:rsid w:val="00E12C80"/>
    <w:rsid w:val="00E440D3"/>
    <w:rsid w:val="00EB166F"/>
    <w:rsid w:val="00EC0F50"/>
    <w:rsid w:val="00FC5647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35</cp:revision>
  <cp:lastPrinted>2020-01-20T12:55:00Z</cp:lastPrinted>
  <dcterms:created xsi:type="dcterms:W3CDTF">2020-01-20T14:52:00Z</dcterms:created>
  <dcterms:modified xsi:type="dcterms:W3CDTF">2025-05-07T12:13:00Z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